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89B15A9" w14:textId="658D90E1" w:rsidR="00595FB6" w:rsidRDefault="00C7762D" w:rsidP="00595FB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Pr="00B60B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2F5DD9" w:rsidRPr="002F5D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PZ.294.25575.2025</w:t>
      </w:r>
    </w:p>
    <w:p w14:paraId="6C4B92C8" w14:textId="77777777" w:rsidR="002F5DD9" w:rsidRDefault="00C7762D" w:rsidP="002F5DD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60B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5DD9" w:rsidRPr="002F5D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0661/IZ14GM/05944/05480/25/P</w:t>
      </w:r>
    </w:p>
    <w:p w14:paraId="7B0B0B93" w14:textId="611135D8" w:rsidR="00C55481" w:rsidRPr="00C55481" w:rsidRDefault="00F4727F" w:rsidP="002F5DD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B60BD1">
        <w:rPr>
          <w:rFonts w:ascii="Arial" w:hAnsi="Arial" w:cs="Arial"/>
          <w:b/>
          <w:sz w:val="20"/>
          <w:szCs w:val="22"/>
        </w:rPr>
        <w:t>NAZWA POSTĘPOWANIA:</w:t>
      </w:r>
      <w:r w:rsidRPr="00B60BD1">
        <w:rPr>
          <w:rFonts w:ascii="Arial" w:hAnsi="Arial" w:cs="Arial"/>
          <w:b/>
          <w:bCs/>
          <w:sz w:val="20"/>
          <w:szCs w:val="22"/>
        </w:rPr>
        <w:t xml:space="preserve"> </w:t>
      </w:r>
      <w:r w:rsidR="00C55481" w:rsidRPr="00C55481">
        <w:rPr>
          <w:rFonts w:ascii="Arial" w:hAnsi="Arial" w:cs="Arial"/>
          <w:b/>
          <w:bCs/>
          <w:sz w:val="20"/>
          <w:szCs w:val="22"/>
        </w:rPr>
        <w:t>Wywóz nieczystości płynnych transportem Wykonawcy ze zbiorników bezodpływowych wraz z przekazaniem nieczystości do utylizacji należących do PKP Polskie Linie Kolejowe S.A. Zakład Linii Kolejowych we Wrocławiu</w:t>
      </w:r>
    </w:p>
    <w:p w14:paraId="67AE0A7D" w14:textId="71C80D92" w:rsidR="00F4727F" w:rsidRPr="00B60BD1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B60BD1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0BD1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B60BD1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0BD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B60BD1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0BD1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B60BD1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0BD1">
        <w:rPr>
          <w:rFonts w:ascii="Arial" w:hAnsi="Arial" w:cs="Arial"/>
          <w:b/>
          <w:sz w:val="22"/>
          <w:szCs w:val="22"/>
        </w:rPr>
        <w:t>03-734 Warszawa</w:t>
      </w:r>
    </w:p>
    <w:p w14:paraId="6F48460A" w14:textId="77777777" w:rsidR="00F66168" w:rsidRPr="00F66168" w:rsidRDefault="00F66168" w:rsidP="00F6616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6616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2B3DE7A" w14:textId="77777777" w:rsidR="00F66168" w:rsidRPr="00F66168" w:rsidRDefault="00F66168" w:rsidP="00F6616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66168">
        <w:rPr>
          <w:rFonts w:ascii="Arial" w:hAnsi="Arial" w:cs="Arial"/>
          <w:b/>
          <w:sz w:val="22"/>
          <w:szCs w:val="22"/>
        </w:rPr>
        <w:t>Ul. Joannitów 13, 50-525 Wrocław</w:t>
      </w:r>
    </w:p>
    <w:p w14:paraId="70979664" w14:textId="3070EFB7" w:rsidR="00CD1D59" w:rsidRDefault="00A846A8" w:rsidP="00F66168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85B7A2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0F31C" w14:textId="77777777" w:rsidR="000A405E" w:rsidRDefault="000A405E" w:rsidP="00DA091E">
      <w:r>
        <w:separator/>
      </w:r>
    </w:p>
  </w:endnote>
  <w:endnote w:type="continuationSeparator" w:id="0">
    <w:p w14:paraId="204530BC" w14:textId="77777777" w:rsidR="000A405E" w:rsidRDefault="000A405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33E94" w14:textId="77777777" w:rsidR="000A405E" w:rsidRDefault="000A405E" w:rsidP="00DA091E">
      <w:r>
        <w:separator/>
      </w:r>
    </w:p>
  </w:footnote>
  <w:footnote w:type="continuationSeparator" w:id="0">
    <w:p w14:paraId="59A0C679" w14:textId="77777777" w:rsidR="000A405E" w:rsidRDefault="000A405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DD9DF3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B60BD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B60BD1">
      <w:rPr>
        <w:rFonts w:ascii="Arial" w:hAnsi="Arial" w:cs="Arial"/>
        <w:b/>
        <w:i/>
        <w:color w:val="auto"/>
        <w:sz w:val="18"/>
        <w:szCs w:val="16"/>
      </w:rPr>
      <w:t>2</w:t>
    </w:r>
    <w:r w:rsidRPr="00B60BD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B60BD1">
      <w:rPr>
        <w:rFonts w:ascii="Arial" w:hAnsi="Arial" w:cs="Arial"/>
        <w:b/>
        <w:i/>
        <w:color w:val="auto"/>
        <w:sz w:val="18"/>
        <w:szCs w:val="16"/>
      </w:rPr>
      <w:t>Informacji o</w:t>
    </w:r>
    <w:r w:rsidR="00305125">
      <w:rPr>
        <w:rFonts w:ascii="Arial" w:hAnsi="Arial" w:cs="Arial"/>
        <w:b/>
        <w:i/>
        <w:color w:val="auto"/>
        <w:sz w:val="18"/>
        <w:szCs w:val="16"/>
      </w:rPr>
      <w:t xml:space="preserve"> postępowaniu </w:t>
    </w:r>
    <w:r w:rsidRPr="00B60BD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B60BD1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405E"/>
    <w:rsid w:val="000A56B9"/>
    <w:rsid w:val="000B274C"/>
    <w:rsid w:val="000B33D0"/>
    <w:rsid w:val="000B6BCF"/>
    <w:rsid w:val="000D3C77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5DD9"/>
    <w:rsid w:val="00305125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5FB6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07B17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01A4"/>
    <w:rsid w:val="007D1B40"/>
    <w:rsid w:val="007F17B1"/>
    <w:rsid w:val="007F26B2"/>
    <w:rsid w:val="007F4087"/>
    <w:rsid w:val="008128F1"/>
    <w:rsid w:val="00814AF7"/>
    <w:rsid w:val="008156E6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BE3"/>
    <w:rsid w:val="00904199"/>
    <w:rsid w:val="0090433E"/>
    <w:rsid w:val="0091063E"/>
    <w:rsid w:val="00921CC6"/>
    <w:rsid w:val="00921EAB"/>
    <w:rsid w:val="00936BA7"/>
    <w:rsid w:val="00946FD8"/>
    <w:rsid w:val="00952EE6"/>
    <w:rsid w:val="00975E0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F5E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BD1"/>
    <w:rsid w:val="00B82142"/>
    <w:rsid w:val="00B87C36"/>
    <w:rsid w:val="00BA09FD"/>
    <w:rsid w:val="00BA3948"/>
    <w:rsid w:val="00BB37B4"/>
    <w:rsid w:val="00BB4787"/>
    <w:rsid w:val="00BB4DCF"/>
    <w:rsid w:val="00BC08A3"/>
    <w:rsid w:val="00BC7E25"/>
    <w:rsid w:val="00BD0B68"/>
    <w:rsid w:val="00BE460A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81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1F68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29AA"/>
    <w:rsid w:val="00F275C0"/>
    <w:rsid w:val="00F367B7"/>
    <w:rsid w:val="00F45DA3"/>
    <w:rsid w:val="00F4727F"/>
    <w:rsid w:val="00F60780"/>
    <w:rsid w:val="00F62CF8"/>
    <w:rsid w:val="00F6616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51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051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Pawlak Joanna</cp:lastModifiedBy>
  <cp:revision>19</cp:revision>
  <cp:lastPrinted>2025-12-12T06:45:00Z</cp:lastPrinted>
  <dcterms:created xsi:type="dcterms:W3CDTF">2022-05-13T09:24:00Z</dcterms:created>
  <dcterms:modified xsi:type="dcterms:W3CDTF">2025-12-12T06:45:00Z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